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600"/>
        <w:gridCol w:w="2718"/>
        <w:gridCol w:w="1623"/>
        <w:gridCol w:w="1071"/>
        <w:gridCol w:w="963"/>
        <w:gridCol w:w="986"/>
      </w:tblGrid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gridSpan w:val="7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  <w:lang w:eastAsia="ru-RU"/>
              </w:rPr>
              <w:t>1.4. Охват обучающихся горячим питанием</w:t>
            </w:r>
          </w:p>
        </w:tc>
      </w:tr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gridSpan w:val="7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(на конец отчетного года)</w:t>
            </w:r>
          </w:p>
        </w:tc>
      </w:tr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Код по ОКЕИ: человек –792</w:t>
            </w:r>
          </w:p>
        </w:tc>
      </w:tr>
      <w:tr w:rsidR="005B42E8" w:rsidRPr="005B42E8" w:rsidTr="005B42E8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№ 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Численность обучающихся, обеспеченных горячим питанием (сумма граф 5, 6, 7)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из гр. 3 – имеющих льготы по оплате питания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Из гр. 3 - численность обучающихся, получающих</w:t>
            </w:r>
          </w:p>
        </w:tc>
      </w:tr>
      <w:tr w:rsidR="005B42E8" w:rsidRPr="005B42E8" w:rsidTr="005B42E8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только горячие завтраки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только горячие 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и завтраки, и обеды</w:t>
            </w:r>
          </w:p>
        </w:tc>
      </w:tr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7</w:t>
            </w:r>
          </w:p>
        </w:tc>
      </w:tr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1-4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278</w:t>
            </w:r>
          </w:p>
        </w:tc>
      </w:tr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5-9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</w:tr>
      <w:tr w:rsidR="005B42E8" w:rsidRPr="005B42E8" w:rsidTr="005B42E8">
        <w:trPr>
          <w:trHeight w:val="408"/>
          <w:tblCellSpacing w:w="0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10-11 (12)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</w:tr>
      <w:tr w:rsidR="005B42E8" w:rsidRPr="005B42E8" w:rsidTr="005B42E8">
        <w:trPr>
          <w:trHeight w:val="408"/>
          <w:tblCellSpacing w:w="0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Всего (сумма строк 01 – 03)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278</w:t>
            </w:r>
          </w:p>
        </w:tc>
      </w:tr>
      <w:tr w:rsidR="005B42E8" w:rsidRPr="005B42E8" w:rsidTr="005B42E8">
        <w:trPr>
          <w:trHeight w:val="216"/>
          <w:tblCellSpacing w:w="0" w:type="dxa"/>
        </w:trPr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  <w:lang w:eastAsia="ru-RU"/>
              </w:rPr>
              <w:t>Справка 4.</w:t>
            </w: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5B42E8" w:rsidRPr="005B42E8" w:rsidTr="005B42E8">
        <w:trPr>
          <w:trHeight w:val="216"/>
          <w:tblCellSpacing w:w="0" w:type="dxa"/>
        </w:trPr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gridSpan w:val="4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Число посадочных мест в столовой (зале для приема пищи) &lt;2&gt; (05)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5B42E8" w:rsidRPr="005B42E8" w:rsidRDefault="001C49F5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  <w:t>7</w:t>
            </w:r>
            <w:r w:rsidR="005B42E8" w:rsidRPr="005B42E8"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gridSpan w:val="3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в том числе в приспособленных помещениях (06)</w:t>
            </w: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Код по ОКЕИ: место – 698</w:t>
            </w:r>
          </w:p>
        </w:tc>
      </w:tr>
      <w:tr w:rsidR="005B42E8" w:rsidRPr="005B42E8" w:rsidTr="005B42E8">
        <w:trPr>
          <w:trHeight w:val="216"/>
          <w:tblCellSpacing w:w="0" w:type="dxa"/>
        </w:trPr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5B42E8" w:rsidRPr="005B42E8" w:rsidTr="005B42E8">
        <w:trPr>
          <w:trHeight w:val="192"/>
          <w:tblCellSpacing w:w="0" w:type="dxa"/>
        </w:trPr>
        <w:tc>
          <w:tcPr>
            <w:tcW w:w="0" w:type="auto"/>
            <w:gridSpan w:val="7"/>
            <w:vAlign w:val="bottom"/>
            <w:hideMark/>
          </w:tcPr>
          <w:p w:rsidR="005B42E8" w:rsidRPr="005B42E8" w:rsidRDefault="005B42E8" w:rsidP="005B42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B42E8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 xml:space="preserve">&lt;2&gt; Заполняют организации, имеющие столовую (зал для приема пищи), заполнившие в разделе 1.2 строку 04 графы </w:t>
            </w:r>
          </w:p>
        </w:tc>
      </w:tr>
    </w:tbl>
    <w:p w:rsidR="009F5A94" w:rsidRDefault="009F5A94">
      <w:bookmarkStart w:id="0" w:name="_GoBack"/>
      <w:bookmarkEnd w:id="0"/>
    </w:p>
    <w:sectPr w:rsidR="009F5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7C"/>
    <w:rsid w:val="001C49F5"/>
    <w:rsid w:val="00594B7C"/>
    <w:rsid w:val="005B42E8"/>
    <w:rsid w:val="009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AAA6"/>
  <w15:chartTrackingRefBased/>
  <w15:docId w15:val="{32366051-D912-4ACD-9B22-F9FB7940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Алексеева</dc:creator>
  <cp:keywords/>
  <dc:description/>
  <cp:lastModifiedBy>ICL</cp:lastModifiedBy>
  <cp:revision>2</cp:revision>
  <dcterms:created xsi:type="dcterms:W3CDTF">2023-04-11T12:40:00Z</dcterms:created>
  <dcterms:modified xsi:type="dcterms:W3CDTF">2023-04-11T12:40:00Z</dcterms:modified>
</cp:coreProperties>
</file>